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0B210" w14:textId="77777777" w:rsidR="002E2E31" w:rsidRDefault="002E2E31" w:rsidP="00F428A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D065D18" w14:textId="77777777" w:rsidR="002E2E31" w:rsidRDefault="002E2E31" w:rsidP="00F428A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621CFE6" w14:textId="77777777" w:rsidR="002E2E31" w:rsidRDefault="002E2E31" w:rsidP="00F428A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56A0CCF" w14:textId="782E5FE5" w:rsidR="00F428A2" w:rsidRDefault="00BE1631" w:rsidP="00F428A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ОБЪЯВЛЕНИЕ/АНОНС</w:t>
      </w:r>
    </w:p>
    <w:p w14:paraId="707A224F" w14:textId="77777777" w:rsidR="004C4758" w:rsidRPr="004C4758" w:rsidRDefault="004C4758" w:rsidP="00F428A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8832AFC" w14:textId="5651D179" w:rsidR="004C4758" w:rsidRPr="002F04E6" w:rsidRDefault="00F428A2" w:rsidP="002F04E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2F04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начале проведения внутреннего анализа коррупционных рисков</w:t>
      </w:r>
    </w:p>
    <w:p w14:paraId="7B14C9CE" w14:textId="652A631B" w:rsidR="00F428A2" w:rsidRPr="002F04E6" w:rsidRDefault="00F428A2" w:rsidP="002F04E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F04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2E2E31" w:rsidRPr="002F04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КГУ «Центр социальных услуг «</w:t>
      </w:r>
      <w:r w:rsidR="002E2E31" w:rsidRPr="002F04E6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Сенім</w:t>
      </w:r>
      <w:r w:rsidR="002E2E31" w:rsidRPr="002F04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="002E2E31" w:rsidRPr="002F04E6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2E2E31" w:rsidRPr="002F04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Управления занятости и социальных программ города Алматы</w:t>
      </w:r>
    </w:p>
    <w:p w14:paraId="678ECFE1" w14:textId="77777777" w:rsidR="00F428A2" w:rsidRPr="00BE6522" w:rsidRDefault="00F428A2" w:rsidP="00BE65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CECD65" w14:textId="21D95375" w:rsidR="00BE6522" w:rsidRPr="00BE6522" w:rsidRDefault="00C53B37" w:rsidP="00BE65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КГУ </w:t>
      </w:r>
      <w:r w:rsidRPr="00BE6522">
        <w:rPr>
          <w:rFonts w:ascii="Times New Roman" w:hAnsi="Times New Roman" w:cs="Times New Roman"/>
          <w:sz w:val="28"/>
          <w:szCs w:val="28"/>
          <w:lang w:eastAsia="ru-RU"/>
        </w:rPr>
        <w:t>«Центр социальных услуг «</w:t>
      </w:r>
      <w:r w:rsidRPr="00BE6522">
        <w:rPr>
          <w:rFonts w:ascii="Times New Roman" w:hAnsi="Times New Roman" w:cs="Times New Roman"/>
          <w:sz w:val="28"/>
          <w:szCs w:val="28"/>
          <w:lang w:val="kk-KZ" w:eastAsia="ru-RU"/>
        </w:rPr>
        <w:t>Сенім</w:t>
      </w:r>
      <w:r w:rsidRPr="00BE652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BE652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E6522">
        <w:rPr>
          <w:rFonts w:ascii="Times New Roman" w:hAnsi="Times New Roman" w:cs="Times New Roman"/>
          <w:sz w:val="28"/>
          <w:szCs w:val="28"/>
          <w:lang w:eastAsia="ru-RU"/>
        </w:rPr>
        <w:t>Управления занятости и социальных программ города Алматы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BE6522">
        <w:rPr>
          <w:rFonts w:ascii="Times New Roman" w:hAnsi="Times New Roman" w:cs="Times New Roman"/>
          <w:sz w:val="28"/>
          <w:szCs w:val="28"/>
          <w:lang w:eastAsia="ru-RU"/>
        </w:rPr>
        <w:t>Центр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428A2" w:rsidRPr="00BE652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сообщает, что </w:t>
      </w:r>
      <w:r w:rsidR="00F428A2" w:rsidRPr="00BE6522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статьей 8 Закона Республики Казахстан «О противодействии коррупции</w:t>
      </w:r>
      <w:r w:rsidR="00216866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</w:t>
      </w:r>
      <w:r w:rsidR="00216866" w:rsidRPr="00BE6522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05B28">
        <w:rPr>
          <w:rFonts w:ascii="Times New Roman" w:hAnsi="Times New Roman" w:cs="Times New Roman"/>
          <w:b/>
          <w:sz w:val="28"/>
          <w:szCs w:val="28"/>
        </w:rPr>
        <w:t>26</w:t>
      </w:r>
      <w:r w:rsidR="00216866" w:rsidRPr="00BE65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27FC" w:rsidRPr="00BE6522">
        <w:rPr>
          <w:rFonts w:ascii="Times New Roman" w:hAnsi="Times New Roman" w:cs="Times New Roman"/>
          <w:b/>
          <w:sz w:val="28"/>
          <w:szCs w:val="28"/>
        </w:rPr>
        <w:t>ию</w:t>
      </w:r>
      <w:r w:rsidR="00F05B28">
        <w:rPr>
          <w:rFonts w:ascii="Times New Roman" w:hAnsi="Times New Roman" w:cs="Times New Roman"/>
          <w:b/>
          <w:sz w:val="28"/>
          <w:szCs w:val="28"/>
        </w:rPr>
        <w:t>н</w:t>
      </w:r>
      <w:r w:rsidR="00D327FC" w:rsidRPr="00BE6522">
        <w:rPr>
          <w:rFonts w:ascii="Times New Roman" w:hAnsi="Times New Roman" w:cs="Times New Roman"/>
          <w:b/>
          <w:sz w:val="28"/>
          <w:szCs w:val="28"/>
        </w:rPr>
        <w:t>я</w:t>
      </w:r>
      <w:r w:rsidR="00216866" w:rsidRPr="00BE652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05B28">
        <w:rPr>
          <w:rFonts w:ascii="Times New Roman" w:hAnsi="Times New Roman" w:cs="Times New Roman"/>
          <w:b/>
          <w:sz w:val="28"/>
          <w:szCs w:val="28"/>
        </w:rPr>
        <w:t>27</w:t>
      </w:r>
      <w:r w:rsidR="003372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B28">
        <w:rPr>
          <w:rFonts w:ascii="Times New Roman" w:hAnsi="Times New Roman" w:cs="Times New Roman"/>
          <w:b/>
          <w:sz w:val="28"/>
          <w:szCs w:val="28"/>
        </w:rPr>
        <w:t>июля</w:t>
      </w:r>
      <w:r w:rsidR="00216866" w:rsidRPr="00BE65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8A2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D327FC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F428A2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BE1631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="00F428A2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внутреннего анализа коррупционных рисков в деятельности 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>Управления по следующим направлениям:</w:t>
      </w:r>
    </w:p>
    <w:p w14:paraId="7A087011" w14:textId="6AE0435D" w:rsidR="00BE6522" w:rsidRDefault="00BE6522" w:rsidP="00BE652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</w:t>
      </w:r>
      <w:r w:rsidRPr="00BE652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1) </w:t>
      </w:r>
      <w:r w:rsidRPr="00BE6522">
        <w:rPr>
          <w:rFonts w:ascii="Times New Roman" w:eastAsia="Calibri" w:hAnsi="Times New Roman" w:cs="Times New Roman"/>
          <w:sz w:val="28"/>
          <w:szCs w:val="28"/>
        </w:rPr>
        <w:t>выявление коррупционных рисков в нормативных правовых актах, затрагивающих деятельность объекта анализа</w:t>
      </w:r>
      <w:r w:rsidRPr="00BE6522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14:paraId="094224DC" w14:textId="3885359B" w:rsidR="00BE6522" w:rsidRDefault="00BE6522" w:rsidP="00BE652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</w:t>
      </w:r>
      <w:r w:rsidRPr="00BE6522">
        <w:rPr>
          <w:rFonts w:ascii="Times New Roman" w:eastAsia="Calibri" w:hAnsi="Times New Roman" w:cs="Times New Roman"/>
          <w:sz w:val="28"/>
          <w:szCs w:val="28"/>
          <w:lang w:val="kk-KZ"/>
        </w:rPr>
        <w:t>2) выявление коррупционных рисков, связанных с управлением персонала, в том числе определением должностей, подверженных коррупционным рискам;</w:t>
      </w:r>
    </w:p>
    <w:p w14:paraId="7D7ED455" w14:textId="358DA61A" w:rsidR="00BE6522" w:rsidRDefault="00BE6522" w:rsidP="00BE652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3) </w:t>
      </w:r>
      <w:r w:rsidRPr="00BE6522">
        <w:rPr>
          <w:rFonts w:ascii="Times New Roman" w:eastAsia="Calibri" w:hAnsi="Times New Roman" w:cs="Times New Roman"/>
          <w:sz w:val="28"/>
          <w:szCs w:val="28"/>
          <w:lang w:val="kk-KZ"/>
        </w:rPr>
        <w:t>выявление коррупционных рисков, связанных с конфликтом интересов;</w:t>
      </w:r>
    </w:p>
    <w:p w14:paraId="0F063B22" w14:textId="77CAAE4D" w:rsidR="00BE6522" w:rsidRDefault="00BE6522" w:rsidP="00BE652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4) </w:t>
      </w:r>
      <w:r w:rsidRPr="00BE6522">
        <w:rPr>
          <w:rFonts w:ascii="Times New Roman" w:eastAsia="Calibri" w:hAnsi="Times New Roman" w:cs="Times New Roman"/>
          <w:sz w:val="28"/>
          <w:szCs w:val="28"/>
          <w:lang w:val="kk-KZ"/>
        </w:rPr>
        <w:t>выявление коррупционных рисков, связанных с оказанием государственных услуг;</w:t>
      </w:r>
    </w:p>
    <w:p w14:paraId="74B4D4B2" w14:textId="7C5C30D7" w:rsidR="00BE6522" w:rsidRDefault="00BE6522" w:rsidP="00BE652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5) </w:t>
      </w:r>
      <w:r w:rsidRPr="00BE6522">
        <w:rPr>
          <w:rFonts w:ascii="Times New Roman" w:eastAsia="Calibri" w:hAnsi="Times New Roman" w:cs="Times New Roman"/>
          <w:sz w:val="28"/>
          <w:szCs w:val="28"/>
          <w:lang w:val="kk-KZ"/>
        </w:rPr>
        <w:t>выявление коррупционных рисков, связанных с освоением и распределением бюджетных и финансовых средств;</w:t>
      </w:r>
    </w:p>
    <w:p w14:paraId="4FBA0D2F" w14:textId="7D11CD96" w:rsidR="008626A7" w:rsidRPr="00BE6522" w:rsidRDefault="00BE6522" w:rsidP="00BE652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</w:t>
      </w:r>
      <w:r w:rsidR="00F428A2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наличия сведений о коррупционных рисках и административных барьерах, а также предложений по совершенствованию анализируемой сферы, </w:t>
      </w:r>
      <w:r w:rsidR="00D327FC" w:rsidRPr="00BE6522">
        <w:rPr>
          <w:rFonts w:ascii="Times New Roman" w:hAnsi="Times New Roman" w:cs="Times New Roman"/>
          <w:sz w:val="28"/>
          <w:szCs w:val="28"/>
          <w:lang w:eastAsia="ru-RU"/>
        </w:rPr>
        <w:t>просим до</w:t>
      </w:r>
      <w:r w:rsidR="002A3639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5B28">
        <w:rPr>
          <w:rFonts w:ascii="Times New Roman" w:hAnsi="Times New Roman" w:cs="Times New Roman"/>
          <w:b/>
          <w:sz w:val="28"/>
          <w:szCs w:val="28"/>
          <w:lang w:eastAsia="ru-RU"/>
        </w:rPr>
        <w:t>26</w:t>
      </w:r>
      <w:r w:rsidR="0033720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1B31">
        <w:rPr>
          <w:rFonts w:ascii="Times New Roman" w:hAnsi="Times New Roman" w:cs="Times New Roman"/>
          <w:b/>
          <w:sz w:val="28"/>
          <w:szCs w:val="28"/>
          <w:lang w:eastAsia="ru-RU"/>
        </w:rPr>
        <w:t>ию</w:t>
      </w:r>
      <w:r w:rsidR="00F05B28"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="00CB1B31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="002A3639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D327FC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BE1631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200F" w:rsidRPr="00BE6522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="0002200F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428A2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направить информацию на электронную почту</w:t>
      </w:r>
      <w:r w:rsidR="0055447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55447E" w:rsidRPr="0055447E">
        <w:rPr>
          <w:rFonts w:ascii="Times New Roman" w:hAnsi="Times New Roman" w:cs="Times New Roman"/>
          <w:sz w:val="28"/>
          <w:szCs w:val="28"/>
          <w:lang w:eastAsia="ru-RU"/>
        </w:rPr>
        <w:t>msu_dominternat@mail.ru</w:t>
      </w:r>
      <w:r w:rsidR="00F428A2" w:rsidRPr="00BE652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1631" w:rsidRPr="00BE6522">
        <w:rPr>
          <w:rFonts w:ascii="Times New Roman" w:hAnsi="Times New Roman" w:cs="Times New Roman"/>
          <w:sz w:val="28"/>
          <w:szCs w:val="28"/>
          <w:lang w:val="en-US" w:eastAsia="ru-RU"/>
        </w:rPr>
        <w:t>WatsApp</w:t>
      </w:r>
      <w:proofErr w:type="spellEnd"/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– 8 7</w:t>
      </w:r>
      <w:r w:rsidR="0055447E">
        <w:rPr>
          <w:rFonts w:ascii="Times New Roman" w:hAnsi="Times New Roman" w:cs="Times New Roman"/>
          <w:sz w:val="28"/>
          <w:szCs w:val="28"/>
          <w:lang w:eastAsia="ru-RU"/>
        </w:rPr>
        <w:t>7074805916</w:t>
      </w:r>
      <w:r w:rsidR="008626A7" w:rsidRPr="00BE652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26A7" w:rsidRPr="00BE6522">
        <w:rPr>
          <w:rFonts w:ascii="Times New Roman" w:hAnsi="Times New Roman" w:cs="Times New Roman"/>
          <w:sz w:val="28"/>
          <w:szCs w:val="28"/>
        </w:rPr>
        <w:t>здания по адресу: 0500</w:t>
      </w:r>
      <w:r w:rsidR="002F04E6">
        <w:rPr>
          <w:rFonts w:ascii="Times New Roman" w:hAnsi="Times New Roman" w:cs="Times New Roman"/>
          <w:sz w:val="28"/>
          <w:szCs w:val="28"/>
        </w:rPr>
        <w:t>6</w:t>
      </w:r>
      <w:r w:rsidR="008626A7" w:rsidRPr="00BE6522">
        <w:rPr>
          <w:rFonts w:ascii="Times New Roman" w:hAnsi="Times New Roman" w:cs="Times New Roman"/>
          <w:sz w:val="28"/>
          <w:szCs w:val="28"/>
        </w:rPr>
        <w:t xml:space="preserve">0, г. Алматы, </w:t>
      </w:r>
      <w:r w:rsidR="002F04E6">
        <w:rPr>
          <w:rFonts w:ascii="Times New Roman" w:hAnsi="Times New Roman" w:cs="Times New Roman"/>
          <w:sz w:val="28"/>
          <w:szCs w:val="28"/>
        </w:rPr>
        <w:t>Бостандыкский район, улица Лебедева, 31.</w:t>
      </w:r>
    </w:p>
    <w:p w14:paraId="2F9892C0" w14:textId="77777777" w:rsidR="00F428A2" w:rsidRPr="00BE6522" w:rsidRDefault="009B49E9" w:rsidP="00BE65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52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428A2" w:rsidRPr="00BE6522">
        <w:rPr>
          <w:rFonts w:ascii="Times New Roman" w:hAnsi="Times New Roman" w:cs="Times New Roman"/>
          <w:sz w:val="28"/>
          <w:szCs w:val="28"/>
          <w:lang w:eastAsia="ru-RU"/>
        </w:rPr>
        <w:t>Поступившая информация будет использована для выработки рекомендаций по устранению коррупционных рисков.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Конфиденциальность и анонимность гарантируется.</w:t>
      </w:r>
    </w:p>
    <w:p w14:paraId="0B429EF4" w14:textId="5B961D43" w:rsidR="00735F36" w:rsidRDefault="009B49E9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BE652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428A2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возникновения вопросов </w:t>
      </w:r>
      <w:r w:rsidR="00BE1631" w:rsidRPr="00BE6522">
        <w:rPr>
          <w:rFonts w:ascii="Times New Roman" w:hAnsi="Times New Roman" w:cs="Times New Roman"/>
          <w:sz w:val="28"/>
          <w:szCs w:val="28"/>
          <w:lang w:eastAsia="ru-RU"/>
        </w:rPr>
        <w:t>обращаться по телефонам</w:t>
      </w:r>
      <w:r w:rsidR="00283779" w:rsidRPr="00BE65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04E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8 7074805916</w:t>
      </w:r>
      <w:r w:rsidR="00645AD7" w:rsidRPr="00BE652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</w:t>
      </w:r>
    </w:p>
    <w:p w14:paraId="1230D5BF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7684A8D8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5A4E69F7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0D44208B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09A138FC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0913CFC7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5816A98F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7873A97D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083A18C0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37D42670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60D3625D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28717529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23A86489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0E25AFEB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56DA7D2C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1700E0AC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1EEFCE8C" w14:textId="77777777" w:rsidR="00E6154F" w:rsidRDefault="00E6154F" w:rsidP="00E6154F">
      <w:pPr>
        <w:pStyle w:val="a3"/>
        <w:jc w:val="both"/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</w:pPr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ХАБАРЛАНДЫРУ / АҢДАТПА</w:t>
      </w:r>
    </w:p>
    <w:p w14:paraId="4C2227B1" w14:textId="77777777" w:rsidR="00E6154F" w:rsidRPr="00E6154F" w:rsidRDefault="00E6154F" w:rsidP="00E6154F">
      <w:pPr>
        <w:pStyle w:val="a3"/>
        <w:jc w:val="both"/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</w:pPr>
    </w:p>
    <w:p w14:paraId="70D3A227" w14:textId="7B747B83" w:rsidR="00E6154F" w:rsidRPr="00E6154F" w:rsidRDefault="00E6154F" w:rsidP="00E6154F">
      <w:pPr>
        <w:pStyle w:val="a3"/>
        <w:jc w:val="center"/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</w:pPr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Алматы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қаласы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Жұмыспен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қамту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және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әлеуметтік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бағдарламалар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басқармасының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«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Сенім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»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әлеуметтік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қызмет</w:t>
      </w:r>
      <w:proofErr w:type="spellEnd"/>
      <w:r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орталығы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» КММ-де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сыбайлас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жемқорлық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тәуекелдеріне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ішкі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талдау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жүргізудің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басталуы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туралы</w:t>
      </w:r>
      <w:proofErr w:type="spellEnd"/>
    </w:p>
    <w:p w14:paraId="0200B572" w14:textId="77777777" w:rsidR="00E6154F" w:rsidRPr="00E6154F" w:rsidRDefault="00E6154F" w:rsidP="00E6154F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703D92E1" w14:textId="79B94A62" w:rsidR="00E6154F" w:rsidRPr="00E6154F" w:rsidRDefault="00E6154F" w:rsidP="00E6154F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ab/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Алматы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қаласы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Жұмыспен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қамту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және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әлеуметтік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бағдарламалар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басқармасының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«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Сенім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»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әлеуметтік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қызмет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орталығы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» КММ (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бұдан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әрі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–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Орталық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) «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Сыбайлас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жемқорлыққа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қарсы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іс-қимыл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туралы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»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Қазақстан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Республикасы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Заңының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8-бабына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сәйкес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, 2026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жылғы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26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маусым</w:t>
      </w:r>
      <w:proofErr w:type="spellEnd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мен 27 </w:t>
      </w:r>
      <w:proofErr w:type="spellStart"/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шілде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аралығында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Орталықтың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қызметінде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келесі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бағыттар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бойынша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сыбайлас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жемқорлық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тәуекелдеріне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ішкі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талдау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жүргізу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жоспарланып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отырғанын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хабарлайды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:</w:t>
      </w:r>
    </w:p>
    <w:p w14:paraId="6B10DED8" w14:textId="7C769EA3" w:rsidR="00E6154F" w:rsidRPr="00E6154F" w:rsidRDefault="00E6154F" w:rsidP="00E615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талдау объектісінің қызметіне қатысты нормативтік құқықтық актілердегі сыбайлас жемқорлық тәуекелдерін анықтау;</w:t>
      </w:r>
    </w:p>
    <w:p w14:paraId="5BA8F871" w14:textId="6EE8E0BF" w:rsidR="00E6154F" w:rsidRPr="00E6154F" w:rsidRDefault="00E6154F" w:rsidP="00E615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персоналды басқаруға, соның ішінде сыбайлас жемқорлық тәуекелдеріне бейім лауазымдарды айқындауға байланысты сыбайлас жемқорлық тәуекелдерін анықтау;</w:t>
      </w:r>
    </w:p>
    <w:p w14:paraId="208FFB2A" w14:textId="717A7B0B" w:rsidR="00E6154F" w:rsidRPr="00E6154F" w:rsidRDefault="00E6154F" w:rsidP="00E615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мүдделер қақтығысына байланысты сыбайлас жемқорлық тәуекелдерін анықтау;</w:t>
      </w:r>
    </w:p>
    <w:p w14:paraId="65F8CD23" w14:textId="5E7EDED2" w:rsidR="00E6154F" w:rsidRPr="00E6154F" w:rsidRDefault="00E6154F" w:rsidP="00E615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мемлекеттік қызметтерді көрсетуге байланысты сыбайлас жемқорлық тәуекелдерін анықтау;</w:t>
      </w:r>
    </w:p>
    <w:p w14:paraId="57B3CFAE" w14:textId="3179D42C" w:rsidR="00E6154F" w:rsidRPr="00E6154F" w:rsidRDefault="00E6154F" w:rsidP="00E615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бюджеттік және қаржылық қаражатты игеру мен бөлуге байланысты сыбайлас жемқорлық тәуекелдерін анықтау.</w:t>
      </w:r>
    </w:p>
    <w:p w14:paraId="13D53A69" w14:textId="54678225" w:rsidR="00E6154F" w:rsidRPr="00E6154F" w:rsidRDefault="00E6154F" w:rsidP="00E6154F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ab/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Сыбайлас жемқорлық тәуекелдері мен әкімшілік кедергілер туралы мәліметтер, сондай-ақ талданатын саланы жетілдіру бойынша ұсыныстар болған жағдайда, ақпаратты </w:t>
      </w:r>
      <w:r w:rsidRPr="00E6154F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  <w:t>2026 жылғы 26 маусымға</w:t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дейін келесі деректер бойынша жолдауыңызды сұраймыз: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 </w:t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Электрондық пошта: 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fldChar w:fldCharType="begin"/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instrText xml:space="preserve"> HYPERLINK "mailto:</w:instrText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instrText>msu_dominternat@mail.ru</w:instrTex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instrText xml:space="preserve">" </w:instrTex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fldChar w:fldCharType="separate"/>
      </w:r>
      <w:r w:rsidRPr="00006F44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msu_dominternat@mail.ru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fldChar w:fldCharType="end"/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;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</w:t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WhatsApp: 8 707 480 59 16;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</w:t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Мекенжайы: 050060, Алматы қ., Бостандық ауданы, Лебедев көшесі, 31-үй.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</w:t>
      </w:r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Түскен ақпарат сыбайлас жемқорлық тәуекелдерін жою бойынша ұсынымдар әзірлеу үшін пайдаланылады. Құпиялылық пен анонимділікке кепілдік беріледі.</w:t>
      </w:r>
    </w:p>
    <w:p w14:paraId="02EF6704" w14:textId="0ADA74A3" w:rsidR="00E6154F" w:rsidRDefault="00E6154F" w:rsidP="00E6154F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ab/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Сұрақтар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туындаған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жағдайда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мына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телефон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нөміріне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хабарласуға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болады</w:t>
      </w:r>
      <w:proofErr w:type="spellEnd"/>
      <w:r w:rsidRPr="00E6154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: 8 707 480 59 16.</w:t>
      </w:r>
      <w:bookmarkStart w:id="0" w:name="_GoBack"/>
      <w:bookmarkEnd w:id="0"/>
    </w:p>
    <w:p w14:paraId="354FC98A" w14:textId="77777777" w:rsidR="00E6154F" w:rsidRDefault="00E6154F" w:rsidP="00BE6522">
      <w:pPr>
        <w:pStyle w:val="a3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50F378BE" w14:textId="77777777" w:rsidR="00E6154F" w:rsidRPr="00BE6522" w:rsidRDefault="00E6154F" w:rsidP="00BE65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sectPr w:rsidR="00E6154F" w:rsidRPr="00BE6522" w:rsidSect="001F06E9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B08C9"/>
    <w:multiLevelType w:val="hybridMultilevel"/>
    <w:tmpl w:val="A3081476"/>
    <w:lvl w:ilvl="0" w:tplc="14E2941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B03577"/>
    <w:multiLevelType w:val="hybridMultilevel"/>
    <w:tmpl w:val="2774D9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A1D55"/>
    <w:multiLevelType w:val="hybridMultilevel"/>
    <w:tmpl w:val="DE842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33"/>
    <w:rsid w:val="0002200F"/>
    <w:rsid w:val="00033C67"/>
    <w:rsid w:val="00035AF4"/>
    <w:rsid w:val="000407DF"/>
    <w:rsid w:val="000726BB"/>
    <w:rsid w:val="00152A2D"/>
    <w:rsid w:val="00196DF7"/>
    <w:rsid w:val="001C0B0A"/>
    <w:rsid w:val="001F06E9"/>
    <w:rsid w:val="00216866"/>
    <w:rsid w:val="00283779"/>
    <w:rsid w:val="002A3639"/>
    <w:rsid w:val="002C7741"/>
    <w:rsid w:val="002E2E31"/>
    <w:rsid w:val="002F04E6"/>
    <w:rsid w:val="00335E54"/>
    <w:rsid w:val="00337206"/>
    <w:rsid w:val="0037380C"/>
    <w:rsid w:val="004338D3"/>
    <w:rsid w:val="004C4758"/>
    <w:rsid w:val="00522703"/>
    <w:rsid w:val="00527579"/>
    <w:rsid w:val="00547B97"/>
    <w:rsid w:val="0055447E"/>
    <w:rsid w:val="00557619"/>
    <w:rsid w:val="00584424"/>
    <w:rsid w:val="0061390A"/>
    <w:rsid w:val="00640F47"/>
    <w:rsid w:val="00645AD7"/>
    <w:rsid w:val="00687BF7"/>
    <w:rsid w:val="00735F36"/>
    <w:rsid w:val="0082733A"/>
    <w:rsid w:val="008626A7"/>
    <w:rsid w:val="00865371"/>
    <w:rsid w:val="00884CB5"/>
    <w:rsid w:val="009B49E9"/>
    <w:rsid w:val="009F4DD9"/>
    <w:rsid w:val="00B212C3"/>
    <w:rsid w:val="00BE1631"/>
    <w:rsid w:val="00BE6522"/>
    <w:rsid w:val="00C53B37"/>
    <w:rsid w:val="00CB1B31"/>
    <w:rsid w:val="00CC6233"/>
    <w:rsid w:val="00D327FC"/>
    <w:rsid w:val="00D63037"/>
    <w:rsid w:val="00D849F4"/>
    <w:rsid w:val="00E51759"/>
    <w:rsid w:val="00E6154F"/>
    <w:rsid w:val="00E90ED5"/>
    <w:rsid w:val="00F05B28"/>
    <w:rsid w:val="00F4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72F6"/>
  <w15:docId w15:val="{5DB561D6-22A8-46AE-8E75-8B62116B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270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63037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D63037"/>
  </w:style>
  <w:style w:type="paragraph" w:styleId="HTML">
    <w:name w:val="HTML Preformatted"/>
    <w:basedOn w:val="a"/>
    <w:link w:val="HTML0"/>
    <w:uiPriority w:val="99"/>
    <w:unhideWhenUsed/>
    <w:rsid w:val="004C4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C47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C4758"/>
  </w:style>
  <w:style w:type="paragraph" w:styleId="a6">
    <w:name w:val="Balloon Text"/>
    <w:basedOn w:val="a"/>
    <w:link w:val="a7"/>
    <w:uiPriority w:val="99"/>
    <w:semiHidden/>
    <w:unhideWhenUsed/>
    <w:rsid w:val="0019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1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Госправ</dc:creator>
  <cp:lastModifiedBy>Учетная запись Майкрософт</cp:lastModifiedBy>
  <cp:revision>28</cp:revision>
  <cp:lastPrinted>2024-02-05T10:57:00Z</cp:lastPrinted>
  <dcterms:created xsi:type="dcterms:W3CDTF">2024-04-19T11:37:00Z</dcterms:created>
  <dcterms:modified xsi:type="dcterms:W3CDTF">2026-06-11T13:06:00Z</dcterms:modified>
</cp:coreProperties>
</file>